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异地就医备案状态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邮件备案操作须知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申请人为已在省医保中心办理过异地就医备案手续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因往返于福建省内与安置地/长期居住地需变更异地备案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状态的参保人员；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按实际需求选择附表1或附表2，如实填写横线部分的内容，并署名填写申请日期；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将社保卡或身份证置于证件框内，为保障信息安全，请务必用物品遮挡社会保障号/身份证号，经办人员可通过其他已填写信息为您办理业务；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instrText xml:space="preserve"> HYPERLINK "mailto:拍照上传至邮箱fjybqglw@163.com" </w:instrTex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拍照上传至邮箱fjybqglw@163.com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，并电话告知经办人员，联系电话0591-87548540；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上传成功之后由经办审核，审核之后将邮箱回复，请留意回复信息；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如有疑问，请咨询0591-87548540。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50934"/>
    <w:multiLevelType w:val="singleLevel"/>
    <w:tmpl w:val="E0650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1E4A"/>
    <w:rsid w:val="25D9425A"/>
    <w:rsid w:val="2DB144BF"/>
    <w:rsid w:val="52E60AE1"/>
    <w:rsid w:val="702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2019-07-09T02:18:00Z</dcterms:created>
  <dc:creator>Lenovo</dc:creator>
  <cp:lastModifiedBy>Lenovo</cp:lastModifiedBy>
  <cp:lastPrinted>2019-07-09T09:18:00Z</cp:lastPrinted>
  <dcterms:modified xsi:type="dcterms:W3CDTF">2019-07-10T03:36:57Z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